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1" w:rsidRDefault="003A5471" w:rsidP="00A150A6">
      <w:pPr>
        <w:ind w:left="-567" w:hanging="567"/>
      </w:pPr>
      <w:r w:rsidRPr="003A5471">
        <w:rPr>
          <w:noProof/>
          <w:lang w:eastAsia="ru-RU"/>
        </w:rPr>
        <w:drawing>
          <wp:inline distT="0" distB="0" distL="0" distR="0" wp14:anchorId="3A2D7D8C" wp14:editId="7E363348">
            <wp:extent cx="6972300" cy="903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63C" w:rsidRDefault="00A9263C" w:rsidP="003A5471"/>
    <w:p w:rsidR="003A5471" w:rsidRDefault="003A5471" w:rsidP="003A5471"/>
    <w:p w:rsidR="003A5471" w:rsidRPr="003A5471" w:rsidRDefault="003A5471" w:rsidP="00A150A6">
      <w:pPr>
        <w:ind w:left="-1134"/>
      </w:pPr>
      <w:bookmarkStart w:id="0" w:name="_GoBack"/>
      <w:r w:rsidRPr="003A5471">
        <w:rPr>
          <w:noProof/>
          <w:lang w:eastAsia="ru-RU"/>
        </w:rPr>
        <w:drawing>
          <wp:inline distT="0" distB="0" distL="0" distR="0" wp14:anchorId="361FB183" wp14:editId="78E9B46B">
            <wp:extent cx="6943725" cy="884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5471" w:rsidRPr="003A5471" w:rsidSect="008855DC"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0B" w:rsidRDefault="0080720B" w:rsidP="003A5471">
      <w:pPr>
        <w:spacing w:after="0" w:line="240" w:lineRule="auto"/>
      </w:pPr>
      <w:r>
        <w:separator/>
      </w:r>
    </w:p>
  </w:endnote>
  <w:endnote w:type="continuationSeparator" w:id="0">
    <w:p w:rsidR="0080720B" w:rsidRDefault="0080720B" w:rsidP="003A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0B" w:rsidRDefault="0080720B" w:rsidP="003A5471">
      <w:pPr>
        <w:spacing w:after="0" w:line="240" w:lineRule="auto"/>
      </w:pPr>
      <w:r>
        <w:separator/>
      </w:r>
    </w:p>
  </w:footnote>
  <w:footnote w:type="continuationSeparator" w:id="0">
    <w:p w:rsidR="0080720B" w:rsidRDefault="0080720B" w:rsidP="003A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DC" w:rsidRDefault="008855DC" w:rsidP="008855DC">
    <w:pPr>
      <w:pStyle w:val="a5"/>
      <w:rPr>
        <w:sz w:val="40"/>
        <w:szCs w:val="40"/>
      </w:rPr>
    </w:pPr>
    <w:r>
      <w:rPr>
        <w:sz w:val="40"/>
        <w:szCs w:val="40"/>
      </w:rPr>
      <w:t xml:space="preserve">Таблица рекордов </w:t>
    </w:r>
    <w:r>
      <w:rPr>
        <w:sz w:val="40"/>
        <w:szCs w:val="40"/>
      </w:rPr>
      <w:t>РБ по стрельбе из лука (мужчины)</w:t>
    </w:r>
  </w:p>
  <w:p w:rsidR="008855DC" w:rsidRDefault="008855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1"/>
    <w:rsid w:val="003A5471"/>
    <w:rsid w:val="0080720B"/>
    <w:rsid w:val="008855DC"/>
    <w:rsid w:val="00A150A6"/>
    <w:rsid w:val="00A9263C"/>
    <w:rsid w:val="00CB3AEC"/>
    <w:rsid w:val="00D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471"/>
  </w:style>
  <w:style w:type="paragraph" w:styleId="a7">
    <w:name w:val="footer"/>
    <w:basedOn w:val="a"/>
    <w:link w:val="a8"/>
    <w:uiPriority w:val="99"/>
    <w:unhideWhenUsed/>
    <w:rsid w:val="003A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471"/>
  </w:style>
  <w:style w:type="paragraph" w:styleId="a7">
    <w:name w:val="footer"/>
    <w:basedOn w:val="a"/>
    <w:link w:val="a8"/>
    <w:uiPriority w:val="99"/>
    <w:unhideWhenUsed/>
    <w:rsid w:val="003A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dcterms:created xsi:type="dcterms:W3CDTF">2008-02-26T02:59:00Z</dcterms:created>
  <dcterms:modified xsi:type="dcterms:W3CDTF">2008-02-26T09:34:00Z</dcterms:modified>
</cp:coreProperties>
</file>